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B68AF" w14:textId="5D466AA3" w:rsidR="00EE5733" w:rsidRPr="00EE5733" w:rsidRDefault="00EE5733" w:rsidP="00EE5733">
      <w:pPr>
        <w:jc w:val="center"/>
        <w:rPr>
          <w:rFonts w:ascii="Aptos" w:hAnsi="Aptos"/>
          <w:b/>
          <w:bCs/>
          <w:color w:val="000000"/>
          <w:sz w:val="32"/>
          <w:szCs w:val="32"/>
          <w:u w:val="single"/>
        </w:rPr>
      </w:pPr>
      <w:r w:rsidRPr="00EE5733">
        <w:rPr>
          <w:rFonts w:ascii="Aptos" w:hAnsi="Aptos"/>
          <w:b/>
          <w:bCs/>
          <w:color w:val="000000"/>
          <w:sz w:val="32"/>
          <w:szCs w:val="32"/>
          <w:u w:val="single"/>
        </w:rPr>
        <w:t>Compliments of the Drop</w:t>
      </w:r>
    </w:p>
    <w:p w14:paraId="4EF3B71D" w14:textId="77777777" w:rsidR="00EE5733" w:rsidRDefault="00EE5733" w:rsidP="00EE5733">
      <w:pPr>
        <w:rPr>
          <w:rFonts w:ascii="Aptos" w:hAnsi="Aptos"/>
          <w:color w:val="000000"/>
          <w:sz w:val="24"/>
          <w:szCs w:val="24"/>
        </w:rPr>
      </w:pPr>
    </w:p>
    <w:p w14:paraId="5C02E5B8" w14:textId="0F2E714B" w:rsidR="00EE5733" w:rsidRDefault="00EE5733" w:rsidP="00EE5733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 xml:space="preserve">The Nutcracker season is almost upon us, and we're delighted to share the gift of complimentary tickets/Free Ticket.  If interested, please fill out and return </w:t>
      </w:r>
      <w:r w:rsidR="00A667E1">
        <w:rPr>
          <w:rFonts w:ascii="Aptos" w:hAnsi="Aptos"/>
          <w:color w:val="000000"/>
          <w:sz w:val="24"/>
          <w:szCs w:val="24"/>
        </w:rPr>
        <w:t>to the Drop,</w:t>
      </w:r>
    </w:p>
    <w:p w14:paraId="7633A64C" w14:textId="3C926875" w:rsidR="00EE5733" w:rsidRDefault="00F35AAD" w:rsidP="00EE5733">
      <w:r>
        <w:t xml:space="preserve"> </w:t>
      </w:r>
    </w:p>
    <w:p w14:paraId="367FA560" w14:textId="77777777" w:rsidR="00EE5733" w:rsidRDefault="00EE5733" w:rsidP="00EE5733">
      <w:r w:rsidRPr="008A5307">
        <w:rPr>
          <w:b/>
          <w:bCs/>
        </w:rPr>
        <w:t>Name:</w:t>
      </w:r>
      <w:r>
        <w:t xml:space="preserve"> ____________________________</w:t>
      </w:r>
    </w:p>
    <w:p w14:paraId="59F81FC7" w14:textId="77777777" w:rsidR="00EE5733" w:rsidRPr="008A5307" w:rsidRDefault="00EE5733" w:rsidP="00EE5733">
      <w:pPr>
        <w:rPr>
          <w:b/>
          <w:bCs/>
        </w:rPr>
      </w:pPr>
      <w:r w:rsidRPr="008A5307">
        <w:rPr>
          <w:b/>
          <w:bCs/>
        </w:rPr>
        <w:t xml:space="preserve">Chose a </w:t>
      </w:r>
      <w:r>
        <w:rPr>
          <w:b/>
          <w:bCs/>
        </w:rPr>
        <w:t xml:space="preserve">performance </w:t>
      </w:r>
      <w:r w:rsidRPr="008A5307">
        <w:rPr>
          <w:b/>
          <w:bCs/>
        </w:rPr>
        <w:t>date and time:</w:t>
      </w:r>
    </w:p>
    <w:p w14:paraId="1EE7EF36" w14:textId="77777777" w:rsidR="00EE5733" w:rsidRPr="008A5307" w:rsidRDefault="00EE5733" w:rsidP="00EE5733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</w:pPr>
      <w:r w:rsidRPr="008A5307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Saturday- December 9th 1:30pm</w:t>
      </w:r>
    </w:p>
    <w:p w14:paraId="42D09CE5" w14:textId="77777777" w:rsidR="00EE5733" w:rsidRPr="008A5307" w:rsidRDefault="00EE5733" w:rsidP="00EE573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A5307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How many tickets?</w:t>
      </w:r>
      <w:r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 xml:space="preserve"> ______ (up to six tickets)</w:t>
      </w:r>
    </w:p>
    <w:p w14:paraId="581FD275" w14:textId="77777777" w:rsidR="00EE5733" w:rsidRPr="008A5307" w:rsidRDefault="00EE5733" w:rsidP="00EE5733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</w:pPr>
      <w:r w:rsidRPr="008A5307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Saturday- December 9th 7:00pm</w:t>
      </w:r>
    </w:p>
    <w:p w14:paraId="57D9C777" w14:textId="77777777" w:rsidR="00EE5733" w:rsidRPr="008A5307" w:rsidRDefault="00EE5733" w:rsidP="00EE573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A5307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How many tickets?</w:t>
      </w:r>
      <w:r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 xml:space="preserve"> _______ (up to six tickets)</w:t>
      </w:r>
    </w:p>
    <w:p w14:paraId="58C60ED3" w14:textId="77777777" w:rsidR="00EE5733" w:rsidRPr="008A5307" w:rsidRDefault="00EE5733" w:rsidP="00EE5733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14:ligatures w14:val="none"/>
        </w:rPr>
      </w:pPr>
      <w:r w:rsidRPr="008A5307">
        <w:rPr>
          <w:rFonts w:ascii="docs-Roboto" w:eastAsia="Times New Roman" w:hAnsi="docs-Roboto" w:cs="Times New Roman"/>
          <w:color w:val="202124"/>
          <w:kern w:val="0"/>
          <w:sz w:val="24"/>
          <w:szCs w:val="24"/>
          <w14:ligatures w14:val="none"/>
        </w:rPr>
        <w:t>Sunday- December 10th 1:30pm</w:t>
      </w:r>
    </w:p>
    <w:p w14:paraId="41339263" w14:textId="77777777" w:rsidR="00EE5733" w:rsidRDefault="00EE5733" w:rsidP="00EE5733">
      <w:r>
        <w:t>How many tickets? _____ (up to six tickets)</w:t>
      </w:r>
    </w:p>
    <w:p w14:paraId="7283C2B8" w14:textId="77777777" w:rsidR="00EE5733" w:rsidRDefault="00EE5733" w:rsidP="00EE5733">
      <w:pPr>
        <w:pBdr>
          <w:bottom w:val="single" w:sz="12" w:space="1" w:color="auto"/>
        </w:pBdr>
      </w:pPr>
    </w:p>
    <w:p w14:paraId="43D1F61E" w14:textId="77777777" w:rsidR="00EE5733" w:rsidRDefault="00EE5733" w:rsidP="00EE5733">
      <w:pPr>
        <w:pStyle w:val="NormalWeb"/>
      </w:pPr>
      <w:r>
        <w:rPr>
          <w:rFonts w:ascii="Aptos" w:hAnsi="Aptos"/>
          <w:color w:val="000000"/>
          <w:sz w:val="24"/>
          <w:szCs w:val="24"/>
        </w:rPr>
        <w:t xml:space="preserve">Our production will take place at The Garde Arts Center in New London, where the stage will be transformed into a wintry day in 1850s New London. You'll see tall ships in port, a sea captain's Victorian home, lighthouses, and other familiar landmarks. One of the scenes even recreates the Arctic ice fields, where the city's whale ships once sailed on </w:t>
      </w:r>
    </w:p>
    <w:p w14:paraId="68DBBEAD" w14:textId="77777777" w:rsidR="00EE5733" w:rsidRDefault="00EE5733" w:rsidP="00EE5733">
      <w:r>
        <w:rPr>
          <w:rFonts w:ascii="Aptos" w:hAnsi="Aptos"/>
          <w:color w:val="000000"/>
          <w:sz w:val="24"/>
          <w:szCs w:val="24"/>
        </w:rPr>
        <w:t>harrowing voyages. </w:t>
      </w:r>
    </w:p>
    <w:p w14:paraId="076DD03D" w14:textId="77777777" w:rsidR="00C222F1" w:rsidRDefault="00C222F1"/>
    <w:sectPr w:rsidR="00C22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33"/>
    <w:rsid w:val="00A667E1"/>
    <w:rsid w:val="00C222F1"/>
    <w:rsid w:val="00EE5733"/>
    <w:rsid w:val="00F3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1DFD"/>
  <w15:chartTrackingRefBased/>
  <w15:docId w15:val="{BD7E5CD6-B17E-4F29-9D91-83D2AF1F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573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E57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Pearlie Cook</dc:creator>
  <cp:keywords/>
  <dc:description/>
  <cp:lastModifiedBy>Pearlie Cook</cp:lastModifiedBy>
  <cp:revision>2</cp:revision>
  <dcterms:created xsi:type="dcterms:W3CDTF">2023-11-07T21:00:00Z</dcterms:created>
  <dcterms:modified xsi:type="dcterms:W3CDTF">2023-11-07T21:19:00Z</dcterms:modified>
</cp:coreProperties>
</file>